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宠物店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3FED24C2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2021-05-25T02:55:23Z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